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2DC37" w14:textId="77777777" w:rsidR="00E84E00" w:rsidRPr="00924CF5" w:rsidRDefault="00E84E00" w:rsidP="00E84E00">
      <w:pPr>
        <w:spacing w:before="60" w:after="60"/>
        <w:ind w:left="-851"/>
        <w:jc w:val="both"/>
        <w:rPr>
          <w:rFonts w:ascii="Calibri" w:hAnsi="Calibri" w:cs="Calibri"/>
          <w:b/>
          <w:sz w:val="22"/>
          <w:szCs w:val="22"/>
        </w:rPr>
      </w:pPr>
      <w:r w:rsidRPr="00924CF5">
        <w:rPr>
          <w:rFonts w:ascii="Calibri" w:hAnsi="Calibri" w:cs="Calibri"/>
          <w:b/>
          <w:sz w:val="22"/>
          <w:szCs w:val="22"/>
        </w:rPr>
        <w:t xml:space="preserve"> AMAÇ VE KAPSAM: </w:t>
      </w:r>
    </w:p>
    <w:p w14:paraId="32044AC0" w14:textId="4F41BAF3" w:rsidR="00E84E00" w:rsidRPr="00924CF5" w:rsidRDefault="00E84E00" w:rsidP="00E84E00">
      <w:pPr>
        <w:spacing w:before="60" w:after="60"/>
        <w:jc w:val="both"/>
        <w:rPr>
          <w:rFonts w:ascii="Calibri" w:hAnsi="Calibri" w:cs="Calibri"/>
          <w:b/>
          <w:sz w:val="22"/>
          <w:szCs w:val="22"/>
        </w:rPr>
      </w:pPr>
      <w:r w:rsidRPr="00924CF5">
        <w:rPr>
          <w:rFonts w:ascii="Calibri" w:hAnsi="Calibri" w:cs="Calibri"/>
          <w:sz w:val="22"/>
          <w:szCs w:val="22"/>
        </w:rPr>
        <w:t xml:space="preserve">Bu talimatın amacı, </w:t>
      </w:r>
      <w:r w:rsidR="00192DDD">
        <w:rPr>
          <w:rFonts w:ascii="Calibri" w:hAnsi="Calibri" w:cs="Calibri"/>
          <w:bCs/>
          <w:sz w:val="22"/>
          <w:szCs w:val="22"/>
        </w:rPr>
        <w:t>x</w:t>
      </w:r>
      <w:r w:rsidRPr="00924CF5">
        <w:rPr>
          <w:rFonts w:ascii="Calibri" w:hAnsi="Calibri" w:cs="Calibri"/>
          <w:b/>
          <w:sz w:val="22"/>
          <w:szCs w:val="22"/>
        </w:rPr>
        <w:t xml:space="preserve">  </w:t>
      </w:r>
      <w:r w:rsidRPr="00924CF5">
        <w:rPr>
          <w:rFonts w:ascii="Calibri" w:hAnsi="Calibri" w:cs="Calibri"/>
          <w:sz w:val="22"/>
          <w:szCs w:val="22"/>
        </w:rPr>
        <w:t>personelinin şirkete bağlılığını arttırmak, moral gücünü yükseltmek, başarılı kişileri motive etmek, birimlerin sağlıklı bir iletişim ve iş birliği içerisinde çalışmasını sağlamak, verimliliği arttırıp aynı zamanda kaliteli ürün üretmek, iş disiplinine ve şirkette uygulanmakta olan tüm prosedürlere uyumu sağlamaktır.</w:t>
      </w:r>
    </w:p>
    <w:p w14:paraId="432D392E" w14:textId="77777777" w:rsidR="00E84E00" w:rsidRPr="00924CF5" w:rsidRDefault="00E84E00" w:rsidP="00E84E00">
      <w:pPr>
        <w:spacing w:before="60" w:after="60"/>
        <w:jc w:val="both"/>
        <w:rPr>
          <w:rFonts w:ascii="Calibri" w:hAnsi="Calibri" w:cs="Calibri"/>
          <w:b/>
          <w:sz w:val="22"/>
          <w:szCs w:val="22"/>
        </w:rPr>
      </w:pPr>
    </w:p>
    <w:p w14:paraId="69B46929" w14:textId="48F03BA6" w:rsidR="00E84E00" w:rsidRPr="00924CF5" w:rsidRDefault="00E84E00" w:rsidP="00E84E00">
      <w:pPr>
        <w:spacing w:before="60" w:after="60"/>
        <w:ind w:left="-851"/>
        <w:jc w:val="both"/>
        <w:rPr>
          <w:rFonts w:ascii="Calibri" w:hAnsi="Calibri" w:cs="Calibri"/>
          <w:sz w:val="22"/>
          <w:szCs w:val="22"/>
        </w:rPr>
      </w:pPr>
      <w:r w:rsidRPr="00924CF5">
        <w:rPr>
          <w:rFonts w:ascii="Calibri" w:hAnsi="Calibri" w:cs="Calibri"/>
          <w:b/>
          <w:sz w:val="22"/>
          <w:szCs w:val="22"/>
        </w:rPr>
        <w:t xml:space="preserve">SORUMLULUKLAR: </w:t>
      </w:r>
      <w:r w:rsidRPr="00924CF5">
        <w:rPr>
          <w:rFonts w:ascii="Calibri" w:hAnsi="Calibri" w:cs="Calibri"/>
          <w:sz w:val="22"/>
          <w:szCs w:val="22"/>
        </w:rPr>
        <w:t>Bu talimatın;</w:t>
      </w:r>
    </w:p>
    <w:p w14:paraId="493339B0"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sz w:val="22"/>
          <w:szCs w:val="22"/>
        </w:rPr>
        <w:t>Hazırlanması Ve Değişikliklerinin Yapılmasından; Kalite Müdürü,</w:t>
      </w:r>
    </w:p>
    <w:p w14:paraId="4D38EF13" w14:textId="54E1DE39" w:rsidR="00E84E00" w:rsidRPr="00924CF5" w:rsidRDefault="00E84E00" w:rsidP="00E84E00">
      <w:pPr>
        <w:spacing w:before="60" w:after="60"/>
        <w:jc w:val="both"/>
        <w:rPr>
          <w:rFonts w:ascii="Calibri" w:hAnsi="Calibri" w:cs="Calibri"/>
          <w:sz w:val="22"/>
          <w:szCs w:val="22"/>
        </w:rPr>
      </w:pPr>
      <w:r w:rsidRPr="00924CF5">
        <w:rPr>
          <w:rFonts w:ascii="Calibri" w:hAnsi="Calibri" w:cs="Calibri"/>
          <w:sz w:val="22"/>
          <w:szCs w:val="22"/>
        </w:rPr>
        <w:t>Gözden Geçirilmesinden; Kalite Müdürü,</w:t>
      </w:r>
    </w:p>
    <w:p w14:paraId="1C389973"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sz w:val="22"/>
          <w:szCs w:val="22"/>
        </w:rPr>
        <w:t>Uygulanmasından; Tüm Personel,</w:t>
      </w:r>
    </w:p>
    <w:p w14:paraId="426399AF"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sz w:val="22"/>
          <w:szCs w:val="22"/>
        </w:rPr>
        <w:t xml:space="preserve">Onayından; Genel Müdür, sorumludur. </w:t>
      </w:r>
    </w:p>
    <w:p w14:paraId="12C4ADA4" w14:textId="07C520E5" w:rsidR="00E84E00" w:rsidRPr="00924CF5" w:rsidRDefault="00E84E00" w:rsidP="00E84E00">
      <w:pPr>
        <w:spacing w:before="60" w:after="60"/>
        <w:ind w:left="-851"/>
        <w:jc w:val="both"/>
        <w:rPr>
          <w:rFonts w:ascii="Calibri" w:hAnsi="Calibri" w:cs="Calibri"/>
          <w:b/>
          <w:sz w:val="22"/>
          <w:szCs w:val="22"/>
        </w:rPr>
      </w:pPr>
      <w:r w:rsidRPr="00924CF5">
        <w:rPr>
          <w:rFonts w:ascii="Calibri" w:hAnsi="Calibri" w:cs="Calibri"/>
          <w:b/>
          <w:sz w:val="22"/>
          <w:szCs w:val="22"/>
        </w:rPr>
        <w:t>UYGULAMA;</w:t>
      </w:r>
    </w:p>
    <w:p w14:paraId="308BB886" w14:textId="6E2BF4BB" w:rsidR="00E84E00" w:rsidRPr="00924CF5" w:rsidRDefault="00E84E00" w:rsidP="00E84E00">
      <w:pPr>
        <w:spacing w:before="60" w:after="60"/>
        <w:ind w:left="-851"/>
        <w:jc w:val="both"/>
        <w:rPr>
          <w:rFonts w:ascii="Calibri" w:hAnsi="Calibri" w:cs="Calibri"/>
          <w:b/>
          <w:sz w:val="22"/>
          <w:szCs w:val="22"/>
        </w:rPr>
      </w:pPr>
      <w:r w:rsidRPr="00924CF5">
        <w:rPr>
          <w:rFonts w:ascii="Calibri" w:hAnsi="Calibri" w:cs="Calibri"/>
          <w:b/>
          <w:sz w:val="22"/>
          <w:szCs w:val="22"/>
        </w:rPr>
        <w:t>Öneri Sistemi:</w:t>
      </w:r>
    </w:p>
    <w:p w14:paraId="1E4632DE" w14:textId="2A653593"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1.</w:t>
      </w:r>
      <w:r w:rsidRPr="00924CF5">
        <w:rPr>
          <w:rFonts w:ascii="Calibri" w:hAnsi="Calibri" w:cs="Calibri"/>
          <w:sz w:val="22"/>
          <w:szCs w:val="22"/>
        </w:rPr>
        <w:t xml:space="preserve">Öneriler mevcut sorunları çözmek, var olan uygulamaları iyileştirmek veya yeni sistemler oluşturmak amacı ile getirilir. Öneri sisteminin sağlıklı çalışması için tüm personele benimsetilmesi ve katılımı sağlamak amacı ile Kalite Müdürlüğü gerekli organizasyon ve eğitim çalışmaları yapar. Öneri sistemi ile ilgili kurallar Genel Müdür ve Kalite Müdürü tarafından tespit edilir. </w:t>
      </w:r>
    </w:p>
    <w:p w14:paraId="061A214E" w14:textId="0F477541"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2. </w:t>
      </w:r>
      <w:r w:rsidRPr="00924CF5">
        <w:rPr>
          <w:rFonts w:ascii="Calibri" w:hAnsi="Calibri" w:cs="Calibri"/>
          <w:sz w:val="22"/>
          <w:szCs w:val="22"/>
        </w:rPr>
        <w:t>Belirlenen kurallar, Kalite Müdürlüğü aracılığı ile tüm personele bildirilir. Her birimden önerilerin alınabilmesi için yeterli miktarda Öneri Formu bulundurulur.</w:t>
      </w:r>
    </w:p>
    <w:p w14:paraId="337C58B8" w14:textId="55F725CE"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3. </w:t>
      </w:r>
      <w:r w:rsidRPr="00924CF5">
        <w:rPr>
          <w:rFonts w:ascii="Calibri" w:hAnsi="Calibri" w:cs="Calibri"/>
          <w:sz w:val="22"/>
          <w:szCs w:val="22"/>
        </w:rPr>
        <w:t>Doldurulan öneri formları birim yöneticilerine veya Kalite Müdürüne iletilir. Ayrıca işletmenin muhtelif yerlerine Kalite Müdürlüğü tarafından öneri cepleri yerleştirilir. Öneriler haftalık olarak Kalite Müdürlüğü tarafından toplanır.</w:t>
      </w:r>
    </w:p>
    <w:p w14:paraId="44646B34" w14:textId="0B0B5D1D"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4. </w:t>
      </w:r>
      <w:r w:rsidRPr="00924CF5">
        <w:rPr>
          <w:rFonts w:ascii="Calibri" w:hAnsi="Calibri" w:cs="Calibri"/>
          <w:sz w:val="22"/>
          <w:szCs w:val="22"/>
        </w:rPr>
        <w:t xml:space="preserve"> Öneriler, Kalite Müdürü, Genel Müdür tarafından değerlendirilir. Her önerinin mutlaka derinlemesine ve iyi analiz edilerek incelenmesi gerekir. Ön değerlendirmede; önerilerin uygulanmasına karar verilirse etkisinin ne olacağı, uygulama kolaylığı olup olmayacağı ve ekonomik yük getirip getirmeyeceği göz önünde bulundurulur. Gelen tüm öneriler Kalite Müdürü tarafından Öneri Takip Formu’ na kaydedilir.</w:t>
      </w:r>
    </w:p>
    <w:p w14:paraId="5B7173FE" w14:textId="6B174033"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5. </w:t>
      </w:r>
      <w:r w:rsidRPr="00924CF5">
        <w:rPr>
          <w:rFonts w:ascii="Calibri" w:hAnsi="Calibri" w:cs="Calibri"/>
          <w:sz w:val="22"/>
          <w:szCs w:val="22"/>
        </w:rPr>
        <w:t xml:space="preserve"> Dikkate alınmayacak olan öneriler, sahiplerine önerinin akıbeti hakkında Kalite Müdürü tarafından yazılı olarak bilgi verilir. </w:t>
      </w:r>
    </w:p>
    <w:p w14:paraId="2A7BC9C4" w14:textId="7DE13560"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6. </w:t>
      </w:r>
      <w:r w:rsidRPr="00924CF5">
        <w:rPr>
          <w:rFonts w:ascii="Calibri" w:hAnsi="Calibri" w:cs="Calibri"/>
          <w:sz w:val="22"/>
          <w:szCs w:val="22"/>
        </w:rPr>
        <w:t>Ön değerlendirmede olumlu görülen öneriler nihai olarak değerlendirilmek üzere ikinci bir değerlendirme toplantısı yapılır. Bu toplantıya Kalite Müdürü ve ilgili birim yöneticisi katılır. Gerek görülürse öneri sahibi de toplantıya davet edilir. Toplantıda önerinin işletmeye faydaları, sisteme faydaları, işin yapılmasına faydaları, ekonomik olup olmadıkları v.s. hususlar gözden geçirilir. Nihai karar Genel Müdür onayından sonra verilir.</w:t>
      </w:r>
    </w:p>
    <w:p w14:paraId="69F82CA8" w14:textId="27DC79B5"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7. </w:t>
      </w:r>
      <w:r w:rsidRPr="00924CF5">
        <w:rPr>
          <w:rFonts w:ascii="Calibri" w:hAnsi="Calibri" w:cs="Calibri"/>
          <w:sz w:val="22"/>
          <w:szCs w:val="22"/>
        </w:rPr>
        <w:t>Uygun görülen önerilerin uygulanabilmesi için gerekli düzenlemeler yapılır. Öneri uygulamaya konur.</w:t>
      </w:r>
    </w:p>
    <w:p w14:paraId="70D61BAB" w14:textId="3C5D5970"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8.  </w:t>
      </w:r>
      <w:r w:rsidRPr="00924CF5">
        <w:rPr>
          <w:rFonts w:ascii="Calibri" w:hAnsi="Calibri" w:cs="Calibri"/>
          <w:sz w:val="22"/>
          <w:szCs w:val="22"/>
        </w:rPr>
        <w:t>İşletme açısından verimlilik, maliyet düşüşü, rekabet üstünlüğü sağlayan vs. öneriler üst yönetim tarafından ödüllendirilebilir. Verilecek ödül Genel Müdür tarafından belirlenir. Ödül çeşitleri aşağıda sıralanmıştır.</w:t>
      </w:r>
    </w:p>
    <w:p w14:paraId="60F06BE0"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b/>
          <w:sz w:val="22"/>
          <w:szCs w:val="22"/>
        </w:rPr>
        <w:lastRenderedPageBreak/>
        <w:t xml:space="preserve">a) Teşekkür mektubu: </w:t>
      </w:r>
      <w:r w:rsidRPr="00924CF5">
        <w:rPr>
          <w:rFonts w:ascii="Calibri" w:hAnsi="Calibri" w:cs="Calibri"/>
          <w:sz w:val="22"/>
          <w:szCs w:val="22"/>
        </w:rPr>
        <w:t xml:space="preserve">Kalite Müdürü tarafından yazılır ve Genel Müdür imzası ile öneri sahibine gönderilir. </w:t>
      </w:r>
    </w:p>
    <w:p w14:paraId="02675ADA"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b/>
          <w:sz w:val="22"/>
          <w:szCs w:val="22"/>
        </w:rPr>
        <w:t xml:space="preserve">b) Genel duyuru: </w:t>
      </w:r>
      <w:r w:rsidRPr="00924CF5">
        <w:rPr>
          <w:rFonts w:ascii="Calibri" w:hAnsi="Calibri" w:cs="Calibri"/>
          <w:sz w:val="22"/>
          <w:szCs w:val="22"/>
        </w:rPr>
        <w:t xml:space="preserve">Kalite Müdürlüğü tarafından yazılır, Genel Müdür imzası ile duyuru panosunda deklere edilir. </w:t>
      </w:r>
    </w:p>
    <w:p w14:paraId="521514F1"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b/>
          <w:sz w:val="22"/>
          <w:szCs w:val="22"/>
        </w:rPr>
        <w:t>c) Hediye</w:t>
      </w:r>
    </w:p>
    <w:p w14:paraId="0DD140CA" w14:textId="77777777" w:rsidR="00E84E00" w:rsidRPr="00924CF5" w:rsidRDefault="00E84E00" w:rsidP="00E84E00">
      <w:pPr>
        <w:spacing w:before="60" w:after="60"/>
        <w:jc w:val="both"/>
        <w:rPr>
          <w:rFonts w:ascii="Calibri" w:hAnsi="Calibri" w:cs="Calibri"/>
          <w:b/>
          <w:sz w:val="22"/>
          <w:szCs w:val="22"/>
        </w:rPr>
      </w:pPr>
      <w:r w:rsidRPr="00924CF5">
        <w:rPr>
          <w:rFonts w:ascii="Calibri" w:hAnsi="Calibri" w:cs="Calibri"/>
          <w:b/>
          <w:sz w:val="22"/>
          <w:szCs w:val="22"/>
        </w:rPr>
        <w:t>d) Para Ödülü</w:t>
      </w:r>
    </w:p>
    <w:p w14:paraId="2FAF4AB1"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b/>
          <w:sz w:val="22"/>
          <w:szCs w:val="22"/>
        </w:rPr>
        <w:t>e) Ücretli İzin</w:t>
      </w:r>
    </w:p>
    <w:p w14:paraId="72D142D0" w14:textId="77777777" w:rsidR="00E84E00" w:rsidRPr="00924CF5" w:rsidRDefault="00E84E00" w:rsidP="00E84E00">
      <w:pPr>
        <w:spacing w:before="60" w:after="60"/>
        <w:jc w:val="both"/>
        <w:rPr>
          <w:rFonts w:ascii="Calibri" w:hAnsi="Calibri" w:cs="Calibri"/>
          <w:sz w:val="22"/>
          <w:szCs w:val="22"/>
        </w:rPr>
      </w:pPr>
      <w:r w:rsidRPr="00924CF5">
        <w:rPr>
          <w:rFonts w:ascii="Calibri" w:hAnsi="Calibri" w:cs="Calibri"/>
          <w:b/>
          <w:sz w:val="22"/>
          <w:szCs w:val="22"/>
        </w:rPr>
        <w:t>f) Tatil</w:t>
      </w:r>
    </w:p>
    <w:p w14:paraId="60FD0F96" w14:textId="5E12D9AF" w:rsidR="00E84E00" w:rsidRPr="00924CF5" w:rsidRDefault="00E84E00" w:rsidP="00E84E00">
      <w:pPr>
        <w:spacing w:before="60" w:after="60"/>
        <w:ind w:right="-93"/>
        <w:jc w:val="both"/>
        <w:rPr>
          <w:rFonts w:ascii="Calibri" w:hAnsi="Calibri" w:cs="Calibri"/>
          <w:sz w:val="22"/>
          <w:szCs w:val="22"/>
        </w:rPr>
      </w:pPr>
      <w:r w:rsidRPr="00924CF5">
        <w:rPr>
          <w:rFonts w:ascii="Calibri" w:hAnsi="Calibri" w:cs="Calibri"/>
          <w:b/>
          <w:sz w:val="22"/>
          <w:szCs w:val="22"/>
        </w:rPr>
        <w:t xml:space="preserve">9. </w:t>
      </w:r>
      <w:r w:rsidRPr="00924CF5">
        <w:rPr>
          <w:rFonts w:ascii="Calibri" w:hAnsi="Calibri" w:cs="Calibri"/>
          <w:sz w:val="22"/>
          <w:szCs w:val="22"/>
        </w:rPr>
        <w:t>Müşteri önerilerinin değerlendirilmesi oluşturulacak bir kurulun ortak kararı doğrultusunda dikkate alınarak değerlendirilir.</w:t>
      </w:r>
    </w:p>
    <w:p w14:paraId="1A770DA7" w14:textId="14360916" w:rsidR="00E84E00" w:rsidRPr="00924CF5" w:rsidRDefault="00E84E00" w:rsidP="00E84E00">
      <w:pPr>
        <w:ind w:left="-851"/>
        <w:jc w:val="both"/>
        <w:rPr>
          <w:rFonts w:ascii="Calibri" w:hAnsi="Calibri" w:cs="Calibri"/>
          <w:b/>
          <w:bCs/>
        </w:rPr>
      </w:pPr>
    </w:p>
    <w:p w14:paraId="780743CA" w14:textId="5535A26F" w:rsidR="00E84E00" w:rsidRPr="00924CF5" w:rsidRDefault="00E84E00" w:rsidP="00E84E00">
      <w:pPr>
        <w:ind w:left="-851"/>
        <w:jc w:val="both"/>
        <w:rPr>
          <w:rFonts w:ascii="Calibri" w:hAnsi="Calibri" w:cs="Calibri"/>
          <w:b/>
          <w:bCs/>
        </w:rPr>
      </w:pPr>
      <w:r w:rsidRPr="00924CF5">
        <w:rPr>
          <w:rFonts w:ascii="Calibri" w:hAnsi="Calibri" w:cs="Calibri"/>
          <w:b/>
          <w:bCs/>
        </w:rPr>
        <w:t>Ödül Sistemi:</w:t>
      </w:r>
    </w:p>
    <w:p w14:paraId="57883E01" w14:textId="02E4CA0E" w:rsidR="00EF72BC" w:rsidRPr="00924CF5" w:rsidRDefault="00EF72BC" w:rsidP="00E84E00">
      <w:pPr>
        <w:rPr>
          <w:rFonts w:ascii="Calibri" w:hAnsi="Calibri" w:cs="Calibri"/>
        </w:rPr>
      </w:pPr>
    </w:p>
    <w:p w14:paraId="5342852E" w14:textId="010AC943" w:rsidR="00E84E00" w:rsidRPr="00924CF5" w:rsidRDefault="00192DDD" w:rsidP="00E84E00">
      <w:pPr>
        <w:autoSpaceDE w:val="0"/>
        <w:autoSpaceDN w:val="0"/>
        <w:adjustRightInd w:val="0"/>
        <w:rPr>
          <w:rFonts w:ascii="Calibri" w:hAnsi="Calibri" w:cs="Calibri"/>
          <w:sz w:val="22"/>
          <w:szCs w:val="22"/>
        </w:rPr>
      </w:pPr>
      <w:r>
        <w:rPr>
          <w:rFonts w:ascii="Calibri" w:hAnsi="Calibri" w:cs="Calibri"/>
          <w:sz w:val="22"/>
          <w:szCs w:val="22"/>
        </w:rPr>
        <w:t>x</w:t>
      </w:r>
      <w:r w:rsidR="00E84E00" w:rsidRPr="00924CF5">
        <w:rPr>
          <w:rFonts w:ascii="Calibri" w:hAnsi="Calibri" w:cs="Calibri"/>
          <w:sz w:val="22"/>
          <w:szCs w:val="22"/>
        </w:rPr>
        <w:t>’te faaliyet gösteren üretim personelinin;</w:t>
      </w:r>
    </w:p>
    <w:p w14:paraId="39FC1ACB" w14:textId="1362325C" w:rsidR="00E84E00" w:rsidRPr="00924CF5" w:rsidRDefault="00E84E00" w:rsidP="00E84E00">
      <w:pPr>
        <w:pStyle w:val="stbilgi"/>
        <w:tabs>
          <w:tab w:val="clear" w:pos="4536"/>
          <w:tab w:val="clear" w:pos="9072"/>
        </w:tabs>
        <w:autoSpaceDE w:val="0"/>
        <w:autoSpaceDN w:val="0"/>
        <w:adjustRightInd w:val="0"/>
        <w:rPr>
          <w:rFonts w:ascii="Calibri" w:hAnsi="Calibri" w:cs="Calibri"/>
          <w:sz w:val="22"/>
          <w:szCs w:val="22"/>
        </w:rPr>
      </w:pPr>
      <w:r w:rsidRPr="00924CF5">
        <w:rPr>
          <w:rFonts w:ascii="Calibri" w:hAnsi="Calibri" w:cs="Calibri"/>
          <w:sz w:val="22"/>
          <w:szCs w:val="22"/>
        </w:rPr>
        <w:t xml:space="preserve">   - Motivasyonlarını ve şirkete bağlılıklarını arttırmak bilgi, beceri ve yetkinliklerinin geliştirilmesi,</w:t>
      </w:r>
    </w:p>
    <w:p w14:paraId="179CA0E2" w14:textId="77777777" w:rsidR="00E84E00" w:rsidRPr="00924CF5" w:rsidRDefault="00E84E00" w:rsidP="00E84E00">
      <w:pPr>
        <w:pStyle w:val="stbilgi"/>
        <w:tabs>
          <w:tab w:val="clear" w:pos="4536"/>
          <w:tab w:val="clear" w:pos="9072"/>
        </w:tabs>
        <w:autoSpaceDE w:val="0"/>
        <w:autoSpaceDN w:val="0"/>
        <w:adjustRightInd w:val="0"/>
        <w:rPr>
          <w:rFonts w:ascii="Calibri" w:hAnsi="Calibri" w:cs="Calibri"/>
          <w:sz w:val="22"/>
          <w:szCs w:val="22"/>
        </w:rPr>
      </w:pPr>
      <w:r w:rsidRPr="00924CF5">
        <w:rPr>
          <w:rFonts w:ascii="Calibri" w:hAnsi="Calibri" w:cs="Calibri"/>
          <w:sz w:val="22"/>
          <w:szCs w:val="22"/>
        </w:rPr>
        <w:t xml:space="preserve">   - Çalışma performanslarının yükseltilmesi, </w:t>
      </w:r>
    </w:p>
    <w:p w14:paraId="6ED4CE59" w14:textId="77777777" w:rsidR="00E84E00" w:rsidRPr="00924CF5" w:rsidRDefault="00E84E00" w:rsidP="00E84E00">
      <w:pPr>
        <w:pStyle w:val="stbilgi"/>
        <w:tabs>
          <w:tab w:val="clear" w:pos="4536"/>
          <w:tab w:val="clear" w:pos="9072"/>
        </w:tabs>
        <w:autoSpaceDE w:val="0"/>
        <w:autoSpaceDN w:val="0"/>
        <w:adjustRightInd w:val="0"/>
        <w:rPr>
          <w:rFonts w:ascii="Calibri" w:hAnsi="Calibri" w:cs="Calibri"/>
          <w:sz w:val="22"/>
          <w:szCs w:val="22"/>
        </w:rPr>
      </w:pPr>
      <w:r w:rsidRPr="00924CF5">
        <w:rPr>
          <w:rFonts w:ascii="Calibri" w:hAnsi="Calibri" w:cs="Calibri"/>
          <w:sz w:val="22"/>
          <w:szCs w:val="22"/>
        </w:rPr>
        <w:t xml:space="preserve">   - Yapıcı ve üretici düşüncenin geliştirilmesi ve desteklenmesi</w:t>
      </w:r>
    </w:p>
    <w:p w14:paraId="74FD1AC6" w14:textId="77777777" w:rsidR="00E84E00" w:rsidRPr="00924CF5" w:rsidRDefault="00E84E00" w:rsidP="00E84E00">
      <w:pPr>
        <w:pStyle w:val="stbilgi"/>
        <w:tabs>
          <w:tab w:val="clear" w:pos="4536"/>
          <w:tab w:val="clear" w:pos="9072"/>
        </w:tabs>
        <w:autoSpaceDE w:val="0"/>
        <w:autoSpaceDN w:val="0"/>
        <w:adjustRightInd w:val="0"/>
        <w:rPr>
          <w:rFonts w:ascii="Calibri" w:hAnsi="Calibri" w:cs="Calibri"/>
          <w:sz w:val="22"/>
          <w:szCs w:val="22"/>
        </w:rPr>
      </w:pPr>
      <w:r w:rsidRPr="00924CF5">
        <w:rPr>
          <w:rFonts w:ascii="Calibri" w:hAnsi="Calibri" w:cs="Calibri"/>
          <w:sz w:val="22"/>
          <w:szCs w:val="22"/>
        </w:rPr>
        <w:t xml:space="preserve">   - Hizmet kalitesini arttırıcı yönde fikirlerini alarak yönetime katılımlarının sağlanması </w:t>
      </w:r>
    </w:p>
    <w:p w14:paraId="2CF9143E" w14:textId="77777777" w:rsidR="00E84E00" w:rsidRPr="00924CF5" w:rsidRDefault="00E84E00" w:rsidP="00E84E00">
      <w:pPr>
        <w:pStyle w:val="stbilgi"/>
        <w:tabs>
          <w:tab w:val="clear" w:pos="4536"/>
          <w:tab w:val="clear" w:pos="9072"/>
        </w:tabs>
        <w:autoSpaceDE w:val="0"/>
        <w:autoSpaceDN w:val="0"/>
        <w:adjustRightInd w:val="0"/>
        <w:rPr>
          <w:rFonts w:ascii="Calibri" w:hAnsi="Calibri" w:cs="Calibri"/>
          <w:sz w:val="22"/>
          <w:szCs w:val="22"/>
        </w:rPr>
      </w:pPr>
      <w:r w:rsidRPr="00924CF5">
        <w:rPr>
          <w:rFonts w:ascii="Calibri" w:hAnsi="Calibri" w:cs="Calibri"/>
          <w:sz w:val="22"/>
          <w:szCs w:val="22"/>
        </w:rPr>
        <w:t xml:space="preserve">   - Kalite yönetim sistemini benimsemeleri ve kalite çalışmalarına olan katılımlarını desteklenmesi</w:t>
      </w:r>
    </w:p>
    <w:p w14:paraId="7F887163" w14:textId="3544113F" w:rsidR="00E84E00" w:rsidRPr="00924CF5" w:rsidRDefault="00E84E00" w:rsidP="00E84E00">
      <w:pPr>
        <w:autoSpaceDE w:val="0"/>
        <w:autoSpaceDN w:val="0"/>
        <w:adjustRightInd w:val="0"/>
        <w:rPr>
          <w:rFonts w:ascii="Calibri" w:hAnsi="Calibri" w:cs="Calibri"/>
          <w:sz w:val="22"/>
          <w:szCs w:val="22"/>
        </w:rPr>
      </w:pPr>
      <w:r w:rsidRPr="00924CF5">
        <w:rPr>
          <w:rFonts w:ascii="Calibri" w:hAnsi="Calibri" w:cs="Calibri"/>
          <w:sz w:val="22"/>
          <w:szCs w:val="22"/>
        </w:rPr>
        <w:t xml:space="preserve">   - Teknik bilgilerini geliştirmeleri, konulara bütünsel bakmaları ve sorun çözme yeteneklerini geliştirmelerini hedeflemektir.</w:t>
      </w:r>
    </w:p>
    <w:p w14:paraId="0F5676D4" w14:textId="77777777" w:rsidR="00E84E00" w:rsidRPr="00924CF5" w:rsidRDefault="00E84E00" w:rsidP="00E84E00">
      <w:pPr>
        <w:autoSpaceDE w:val="0"/>
        <w:autoSpaceDN w:val="0"/>
        <w:adjustRightInd w:val="0"/>
        <w:rPr>
          <w:rFonts w:ascii="Calibri" w:hAnsi="Calibri" w:cs="Calibri"/>
          <w:sz w:val="22"/>
          <w:szCs w:val="22"/>
        </w:rPr>
      </w:pPr>
    </w:p>
    <w:p w14:paraId="41202A33" w14:textId="0195E93B" w:rsidR="00E84E00" w:rsidRPr="00924CF5" w:rsidRDefault="00E84E00" w:rsidP="00E84E00">
      <w:pPr>
        <w:autoSpaceDE w:val="0"/>
        <w:autoSpaceDN w:val="0"/>
        <w:adjustRightInd w:val="0"/>
        <w:rPr>
          <w:rFonts w:ascii="Calibri" w:hAnsi="Calibri" w:cs="Calibri"/>
          <w:sz w:val="22"/>
          <w:szCs w:val="22"/>
        </w:rPr>
      </w:pPr>
      <w:r w:rsidRPr="00924CF5">
        <w:rPr>
          <w:rFonts w:ascii="Calibri" w:hAnsi="Calibri" w:cs="Calibri"/>
          <w:sz w:val="22"/>
          <w:szCs w:val="22"/>
        </w:rPr>
        <w:t>Bu sistemin yürütülmesinden Kalite Güvence Bölümü ve Üst Yönetim sorumludur.</w:t>
      </w:r>
    </w:p>
    <w:p w14:paraId="09FFC816" w14:textId="77777777" w:rsidR="00E84E00" w:rsidRPr="00924CF5" w:rsidRDefault="00E84E00" w:rsidP="00E84E00">
      <w:pPr>
        <w:autoSpaceDE w:val="0"/>
        <w:autoSpaceDN w:val="0"/>
        <w:adjustRightInd w:val="0"/>
        <w:rPr>
          <w:rFonts w:ascii="Calibri" w:hAnsi="Calibri" w:cs="Calibri"/>
          <w:sz w:val="22"/>
          <w:szCs w:val="22"/>
        </w:rPr>
      </w:pPr>
    </w:p>
    <w:p w14:paraId="34ABBA80" w14:textId="6F211FCD" w:rsidR="00E84E00" w:rsidRPr="00924CF5" w:rsidRDefault="00E84E00" w:rsidP="00E84E00">
      <w:pPr>
        <w:autoSpaceDE w:val="0"/>
        <w:autoSpaceDN w:val="0"/>
        <w:adjustRightInd w:val="0"/>
        <w:rPr>
          <w:rFonts w:ascii="Calibri" w:hAnsi="Calibri" w:cs="Calibri"/>
          <w:sz w:val="22"/>
          <w:szCs w:val="22"/>
        </w:rPr>
      </w:pPr>
      <w:r w:rsidRPr="00924CF5">
        <w:rPr>
          <w:rFonts w:ascii="Calibri" w:hAnsi="Calibri" w:cs="Calibri"/>
          <w:sz w:val="22"/>
          <w:szCs w:val="22"/>
        </w:rPr>
        <w:t xml:space="preserve">Ödül sisteminin değerlendirilmesinde dört temel kriter göz önüne alınır. Bu kriterler </w:t>
      </w:r>
    </w:p>
    <w:p w14:paraId="3B1E976B" w14:textId="77777777" w:rsidR="00E84E00" w:rsidRPr="00924CF5" w:rsidRDefault="00E84E00" w:rsidP="00E84E00">
      <w:pPr>
        <w:autoSpaceDE w:val="0"/>
        <w:autoSpaceDN w:val="0"/>
        <w:adjustRightInd w:val="0"/>
        <w:rPr>
          <w:rFonts w:ascii="Calibri" w:hAnsi="Calibri" w:cs="Calibri"/>
          <w:sz w:val="22"/>
          <w:szCs w:val="22"/>
        </w:rPr>
      </w:pPr>
      <w:r w:rsidRPr="00924CF5">
        <w:rPr>
          <w:rFonts w:ascii="Calibri" w:hAnsi="Calibri" w:cs="Calibri"/>
          <w:sz w:val="22"/>
          <w:szCs w:val="22"/>
        </w:rPr>
        <w:t xml:space="preserve">   </w:t>
      </w:r>
    </w:p>
    <w:p w14:paraId="1FA3B253" w14:textId="77777777" w:rsidR="00E84E00" w:rsidRPr="00924CF5" w:rsidRDefault="00E84E00" w:rsidP="00E84E00">
      <w:pPr>
        <w:numPr>
          <w:ilvl w:val="0"/>
          <w:numId w:val="21"/>
        </w:numPr>
        <w:autoSpaceDE w:val="0"/>
        <w:autoSpaceDN w:val="0"/>
        <w:adjustRightInd w:val="0"/>
        <w:rPr>
          <w:rFonts w:ascii="Calibri" w:hAnsi="Calibri" w:cs="Calibri"/>
          <w:sz w:val="22"/>
          <w:szCs w:val="22"/>
        </w:rPr>
      </w:pPr>
      <w:r w:rsidRPr="00924CF5">
        <w:rPr>
          <w:rFonts w:ascii="Calibri" w:hAnsi="Calibri" w:cs="Calibri"/>
          <w:sz w:val="22"/>
          <w:szCs w:val="22"/>
        </w:rPr>
        <w:t>Üretim   (Çalışma performansları , Çıkan ürün kalitesi …) % 40</w:t>
      </w:r>
    </w:p>
    <w:p w14:paraId="65FCD472" w14:textId="49688039" w:rsidR="00E84E00" w:rsidRPr="00924CF5" w:rsidRDefault="00E84E00" w:rsidP="00E84E00">
      <w:pPr>
        <w:numPr>
          <w:ilvl w:val="0"/>
          <w:numId w:val="21"/>
        </w:numPr>
        <w:autoSpaceDE w:val="0"/>
        <w:autoSpaceDN w:val="0"/>
        <w:adjustRightInd w:val="0"/>
        <w:rPr>
          <w:rFonts w:ascii="Calibri" w:hAnsi="Calibri" w:cs="Calibri"/>
          <w:sz w:val="22"/>
          <w:szCs w:val="22"/>
        </w:rPr>
      </w:pPr>
      <w:r w:rsidRPr="00924CF5">
        <w:rPr>
          <w:rFonts w:ascii="Calibri" w:hAnsi="Calibri" w:cs="Calibri"/>
          <w:sz w:val="22"/>
          <w:szCs w:val="22"/>
        </w:rPr>
        <w:t>Sistem  (Doldurulması gerekli kalite sistemi formları, önerilerle çalışmayı destekleme)  % 30</w:t>
      </w:r>
    </w:p>
    <w:p w14:paraId="2F6EFF65" w14:textId="77777777" w:rsidR="00E84E00" w:rsidRPr="00924CF5" w:rsidRDefault="00E84E00" w:rsidP="00E84E00">
      <w:pPr>
        <w:numPr>
          <w:ilvl w:val="0"/>
          <w:numId w:val="21"/>
        </w:numPr>
        <w:autoSpaceDE w:val="0"/>
        <w:autoSpaceDN w:val="0"/>
        <w:adjustRightInd w:val="0"/>
        <w:rPr>
          <w:rFonts w:ascii="Calibri" w:hAnsi="Calibri" w:cs="Calibri"/>
          <w:sz w:val="22"/>
          <w:szCs w:val="22"/>
        </w:rPr>
      </w:pPr>
      <w:r w:rsidRPr="00924CF5">
        <w:rPr>
          <w:rFonts w:ascii="Calibri" w:hAnsi="Calibri" w:cs="Calibri"/>
          <w:sz w:val="22"/>
          <w:szCs w:val="22"/>
        </w:rPr>
        <w:t>Eğitim   (Eğitime katılımı , başarısı ….)  % 15</w:t>
      </w:r>
    </w:p>
    <w:p w14:paraId="50488155" w14:textId="77777777" w:rsidR="00E84E00" w:rsidRPr="00924CF5" w:rsidRDefault="00E84E00" w:rsidP="00E84E00">
      <w:pPr>
        <w:numPr>
          <w:ilvl w:val="0"/>
          <w:numId w:val="21"/>
        </w:numPr>
        <w:autoSpaceDE w:val="0"/>
        <w:autoSpaceDN w:val="0"/>
        <w:adjustRightInd w:val="0"/>
        <w:rPr>
          <w:rFonts w:ascii="Calibri" w:hAnsi="Calibri" w:cs="Calibri"/>
          <w:sz w:val="22"/>
          <w:szCs w:val="22"/>
        </w:rPr>
      </w:pPr>
      <w:r w:rsidRPr="00924CF5">
        <w:rPr>
          <w:rFonts w:ascii="Calibri" w:hAnsi="Calibri" w:cs="Calibri"/>
          <w:sz w:val="22"/>
          <w:szCs w:val="22"/>
        </w:rPr>
        <w:t>Davranış (İşe devam düzeni , iş talimatlarına uyma , arkadaşları ve yönetimle iletişim,)  % 15</w:t>
      </w:r>
    </w:p>
    <w:p w14:paraId="08968A33" w14:textId="77777777" w:rsidR="00E84E00" w:rsidRPr="00924CF5" w:rsidRDefault="00E84E00" w:rsidP="00E84E00">
      <w:pPr>
        <w:autoSpaceDE w:val="0"/>
        <w:autoSpaceDN w:val="0"/>
        <w:adjustRightInd w:val="0"/>
        <w:rPr>
          <w:rFonts w:ascii="Calibri" w:hAnsi="Calibri" w:cs="Calibri"/>
          <w:sz w:val="22"/>
          <w:szCs w:val="22"/>
        </w:rPr>
      </w:pPr>
      <w:r w:rsidRPr="00924CF5">
        <w:rPr>
          <w:rFonts w:ascii="Calibri" w:hAnsi="Calibri" w:cs="Calibri"/>
          <w:sz w:val="22"/>
          <w:szCs w:val="22"/>
        </w:rPr>
        <w:t xml:space="preserve">   </w:t>
      </w:r>
    </w:p>
    <w:p w14:paraId="124084B9" w14:textId="5B42402C" w:rsidR="00E84E00" w:rsidRPr="00924CF5" w:rsidRDefault="00E84E00" w:rsidP="00E84E00">
      <w:pPr>
        <w:autoSpaceDE w:val="0"/>
        <w:autoSpaceDN w:val="0"/>
        <w:adjustRightInd w:val="0"/>
        <w:rPr>
          <w:rFonts w:ascii="Calibri" w:hAnsi="Calibri" w:cs="Calibri"/>
          <w:sz w:val="22"/>
          <w:szCs w:val="22"/>
        </w:rPr>
      </w:pPr>
      <w:r w:rsidRPr="00924CF5">
        <w:rPr>
          <w:rFonts w:ascii="Calibri" w:hAnsi="Calibri" w:cs="Calibri"/>
          <w:sz w:val="22"/>
          <w:szCs w:val="22"/>
        </w:rPr>
        <w:t xml:space="preserve"> Her ayın sonunda yapılan toplantıda üst yönetim ve kalite güvence sorumlusu bulguları değerlendirir. Elde edilen sonuçlar çalışanlara her ayın ilk haftası ilan edilir ve çalışan performans kriteri %90 ve üzerinde olan personele toplam 400TL değerindeki ödül verilir. Birden fazla kişinin %90 oranının üzerine çıkması durumunda ödül kişi sayısına göre eşit dağıtılır.</w:t>
      </w:r>
    </w:p>
    <w:p w14:paraId="1E2837A1" w14:textId="77777777" w:rsidR="00E84E00" w:rsidRPr="00924CF5" w:rsidRDefault="00E84E00" w:rsidP="00E84E00">
      <w:pPr>
        <w:rPr>
          <w:rFonts w:ascii="Calibri" w:hAnsi="Calibri" w:cs="Calibri"/>
          <w:sz w:val="22"/>
          <w:szCs w:val="22"/>
        </w:rPr>
      </w:pPr>
    </w:p>
    <w:sectPr w:rsidR="00E84E00" w:rsidRPr="00924CF5" w:rsidSect="00DE4FB2">
      <w:headerReference w:type="even" r:id="rId7"/>
      <w:headerReference w:type="default" r:id="rId8"/>
      <w:footerReference w:type="default" r:id="rId9"/>
      <w:headerReference w:type="first" r:id="rId10"/>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887B5" w14:textId="77777777" w:rsidR="00D71D9F" w:rsidRDefault="00D71D9F">
      <w:r>
        <w:separator/>
      </w:r>
    </w:p>
  </w:endnote>
  <w:endnote w:type="continuationSeparator" w:id="0">
    <w:p w14:paraId="0C71E357" w14:textId="77777777" w:rsidR="00D71D9F" w:rsidRDefault="00D71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D71D9F">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4DBE0141"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45860ED2"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703F6" w14:textId="77777777" w:rsidR="00D71D9F" w:rsidRDefault="00D71D9F">
      <w:r>
        <w:separator/>
      </w:r>
    </w:p>
  </w:footnote>
  <w:footnote w:type="continuationSeparator" w:id="0">
    <w:p w14:paraId="0A2EEDD3" w14:textId="77777777" w:rsidR="00D71D9F" w:rsidRDefault="00D71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D71D9F">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42F35C5D" w:rsidR="003F2121" w:rsidRDefault="00D71D9F"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A0D1ACE" w14:textId="2C6A06A2" w:rsidR="003F2121" w:rsidRDefault="00E84E00">
                <w:pPr>
                  <w:pStyle w:val="Balk1"/>
                  <w:jc w:val="center"/>
                  <w:rPr>
                    <w:sz w:val="40"/>
                  </w:rPr>
                </w:pPr>
                <w:r>
                  <w:rPr>
                    <w:sz w:val="40"/>
                  </w:rPr>
                  <w:t>ÖNERİ VE ÖDÜL SİSTEMİ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148271CD"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227A3669" w:rsidR="003F2121" w:rsidRDefault="003F2121">
                <w:pPr>
                  <w:rPr>
                    <w:b/>
                  </w:rPr>
                </w:pPr>
                <w:r>
                  <w:rPr>
                    <w:b/>
                  </w:rPr>
                  <w:t>Yayın Tarihi</w:t>
                </w:r>
                <w:r>
                  <w:rPr>
                    <w:b/>
                  </w:rPr>
                  <w:tab/>
                  <w:t xml:space="preserve">: </w:t>
                </w:r>
                <w:r w:rsidR="00E84E00">
                  <w:rPr>
                    <w:b/>
                  </w:rPr>
                  <w:t>0</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D71D9F">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7"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8"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2"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5" w15:restartNumberingAfterBreak="0">
    <w:nsid w:val="58493C41"/>
    <w:multiLevelType w:val="hybridMultilevel"/>
    <w:tmpl w:val="1B6EA58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EC04800"/>
    <w:multiLevelType w:val="hybridMultilevel"/>
    <w:tmpl w:val="3FA88134"/>
    <w:lvl w:ilvl="0" w:tplc="1C6471AC">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6"/>
  </w:num>
  <w:num w:numId="3">
    <w:abstractNumId w:val="0"/>
  </w:num>
  <w:num w:numId="4">
    <w:abstractNumId w:val="12"/>
  </w:num>
  <w:num w:numId="5">
    <w:abstractNumId w:val="1"/>
  </w:num>
  <w:num w:numId="6">
    <w:abstractNumId w:val="14"/>
  </w:num>
  <w:num w:numId="7">
    <w:abstractNumId w:val="16"/>
  </w:num>
  <w:num w:numId="8">
    <w:abstractNumId w:val="2"/>
  </w:num>
  <w:num w:numId="9">
    <w:abstractNumId w:val="7"/>
  </w:num>
  <w:num w:numId="10">
    <w:abstractNumId w:val="10"/>
  </w:num>
  <w:num w:numId="11">
    <w:abstractNumId w:val="8"/>
  </w:num>
  <w:num w:numId="12">
    <w:abstractNumId w:val="9"/>
  </w:num>
  <w:num w:numId="13">
    <w:abstractNumId w:val="5"/>
  </w:num>
  <w:num w:numId="14">
    <w:abstractNumId w:val="19"/>
  </w:num>
  <w:num w:numId="15">
    <w:abstractNumId w:val="4"/>
  </w:num>
  <w:num w:numId="16">
    <w:abstractNumId w:val="13"/>
  </w:num>
  <w:num w:numId="17">
    <w:abstractNumId w:val="3"/>
  </w:num>
  <w:num w:numId="18">
    <w:abstractNumId w:val="20"/>
  </w:num>
  <w:num w:numId="19">
    <w:abstractNumId w:val="18"/>
  </w:num>
  <w:num w:numId="20">
    <w:abstractNumId w:val="17"/>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90424"/>
    <w:rsid w:val="000A048A"/>
    <w:rsid w:val="000B3396"/>
    <w:rsid w:val="000D258C"/>
    <w:rsid w:val="000F66FF"/>
    <w:rsid w:val="00102241"/>
    <w:rsid w:val="001166D6"/>
    <w:rsid w:val="00124AE1"/>
    <w:rsid w:val="00151C81"/>
    <w:rsid w:val="0016036F"/>
    <w:rsid w:val="00190055"/>
    <w:rsid w:val="00192DDD"/>
    <w:rsid w:val="001F03AA"/>
    <w:rsid w:val="001F252C"/>
    <w:rsid w:val="00201671"/>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E656B"/>
    <w:rsid w:val="002F0605"/>
    <w:rsid w:val="002F3456"/>
    <w:rsid w:val="0030788F"/>
    <w:rsid w:val="00332F25"/>
    <w:rsid w:val="003763EF"/>
    <w:rsid w:val="003A5B3C"/>
    <w:rsid w:val="003F2121"/>
    <w:rsid w:val="003F2C40"/>
    <w:rsid w:val="00407058"/>
    <w:rsid w:val="0040749F"/>
    <w:rsid w:val="004A509A"/>
    <w:rsid w:val="004C49BC"/>
    <w:rsid w:val="00520D0A"/>
    <w:rsid w:val="0054741B"/>
    <w:rsid w:val="005B438C"/>
    <w:rsid w:val="005B6B7A"/>
    <w:rsid w:val="005F0FED"/>
    <w:rsid w:val="006242BB"/>
    <w:rsid w:val="00633EB9"/>
    <w:rsid w:val="00637001"/>
    <w:rsid w:val="006479AF"/>
    <w:rsid w:val="006529A5"/>
    <w:rsid w:val="00660D12"/>
    <w:rsid w:val="006747CF"/>
    <w:rsid w:val="00683D55"/>
    <w:rsid w:val="006B0A17"/>
    <w:rsid w:val="00700098"/>
    <w:rsid w:val="00755232"/>
    <w:rsid w:val="007627CC"/>
    <w:rsid w:val="00776BE7"/>
    <w:rsid w:val="007821D0"/>
    <w:rsid w:val="007E204D"/>
    <w:rsid w:val="00887C14"/>
    <w:rsid w:val="008E5FB9"/>
    <w:rsid w:val="008F6AA8"/>
    <w:rsid w:val="00902EB2"/>
    <w:rsid w:val="009046D1"/>
    <w:rsid w:val="0090679E"/>
    <w:rsid w:val="0091686E"/>
    <w:rsid w:val="00924CF5"/>
    <w:rsid w:val="00926F56"/>
    <w:rsid w:val="00944B44"/>
    <w:rsid w:val="00980345"/>
    <w:rsid w:val="00997138"/>
    <w:rsid w:val="009C2B29"/>
    <w:rsid w:val="009C436E"/>
    <w:rsid w:val="009D5322"/>
    <w:rsid w:val="009F58E1"/>
    <w:rsid w:val="00A25D89"/>
    <w:rsid w:val="00A97CC2"/>
    <w:rsid w:val="00AA3AB6"/>
    <w:rsid w:val="00AC5684"/>
    <w:rsid w:val="00B7478C"/>
    <w:rsid w:val="00B75C10"/>
    <w:rsid w:val="00BC003D"/>
    <w:rsid w:val="00BE67BC"/>
    <w:rsid w:val="00C41F2F"/>
    <w:rsid w:val="00C566C5"/>
    <w:rsid w:val="00C63000"/>
    <w:rsid w:val="00CA27CC"/>
    <w:rsid w:val="00CD17F9"/>
    <w:rsid w:val="00CE02B0"/>
    <w:rsid w:val="00CE2741"/>
    <w:rsid w:val="00D47B5B"/>
    <w:rsid w:val="00D47CFB"/>
    <w:rsid w:val="00D63E55"/>
    <w:rsid w:val="00D71D9F"/>
    <w:rsid w:val="00D75B9D"/>
    <w:rsid w:val="00D80C65"/>
    <w:rsid w:val="00D8337F"/>
    <w:rsid w:val="00D845DF"/>
    <w:rsid w:val="00D903B2"/>
    <w:rsid w:val="00DB3882"/>
    <w:rsid w:val="00DD406E"/>
    <w:rsid w:val="00DE1306"/>
    <w:rsid w:val="00DE4FB2"/>
    <w:rsid w:val="00E654F3"/>
    <w:rsid w:val="00E84E00"/>
    <w:rsid w:val="00E9126A"/>
    <w:rsid w:val="00E92619"/>
    <w:rsid w:val="00E9547D"/>
    <w:rsid w:val="00EA0C5A"/>
    <w:rsid w:val="00EC4463"/>
    <w:rsid w:val="00EC5C17"/>
    <w:rsid w:val="00EC689D"/>
    <w:rsid w:val="00ED6CBD"/>
    <w:rsid w:val="00EE49CA"/>
    <w:rsid w:val="00EF72BC"/>
    <w:rsid w:val="00F13441"/>
    <w:rsid w:val="00F16AC7"/>
    <w:rsid w:val="00F16C0C"/>
    <w:rsid w:val="00F3417D"/>
    <w:rsid w:val="00FB49AA"/>
    <w:rsid w:val="00FD35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674</Words>
  <Characters>3848</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6</cp:revision>
  <cp:lastPrinted>2010-05-18T07:25:00Z</cp:lastPrinted>
  <dcterms:created xsi:type="dcterms:W3CDTF">2021-12-06T14:40:00Z</dcterms:created>
  <dcterms:modified xsi:type="dcterms:W3CDTF">2026-03-10T16:21:00Z</dcterms:modified>
</cp:coreProperties>
</file>